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DD4DB8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>ЗА ИЗБОРЕ ЗА НАРОДНЕ ПОСЛАНИКЕ 25. ОКТОБРА 2026. ГОДИНЕ, НА ТЕРИТОРИЈИ ГРАДА БЕОГРАДА</w:t>
      </w:r>
      <w:r w:rsidR="00DD4DB8">
        <w:rPr>
          <w:rFonts w:ascii="Cambria" w:hAnsi="Cambria" w:cs="Arial"/>
          <w:b/>
          <w:sz w:val="28"/>
          <w:szCs w:val="28"/>
        </w:rPr>
        <w:t xml:space="preserve"> – ГО ЧУКАРИЦА</w:t>
      </w:r>
    </w:p>
    <w:tbl>
      <w:tblPr>
        <w:tblStyle w:val="TableGrid"/>
        <w:tblW w:w="8548" w:type="dxa"/>
        <w:jc w:val="center"/>
        <w:tblLook w:val="04A0"/>
      </w:tblPr>
      <w:tblGrid>
        <w:gridCol w:w="3253"/>
        <w:gridCol w:w="2809"/>
        <w:gridCol w:w="2486"/>
      </w:tblGrid>
      <w:tr w:rsidR="00A27350" w:rsidRPr="001F647E" w:rsidTr="00760441">
        <w:trPr>
          <w:cantSplit/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</w:rPr>
              <w:t>ће се</w:t>
            </w:r>
            <w:r w:rsidR="001B5314"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спровести</w:t>
            </w:r>
            <w:r w:rsidR="00E6121A">
              <w:rPr>
                <w:rFonts w:ascii="Cambria" w:hAnsi="Cambria" w:cs="Arial"/>
                <w:b/>
              </w:rPr>
              <w:t xml:space="preserve"> обука</w:t>
            </w:r>
            <w:r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</w:rPr>
              <w:t>ће</w:t>
            </w:r>
            <w:r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држати</w:t>
            </w:r>
            <w:r>
              <w:rPr>
                <w:rFonts w:ascii="Cambria" w:hAnsi="Cambria" w:cs="Arial"/>
                <w:b/>
              </w:rPr>
              <w:t xml:space="preserve"> обуку</w:t>
            </w:r>
          </w:p>
        </w:tc>
      </w:tr>
      <w:tr w:rsidR="00A27350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2930BF" w:rsidRPr="002930BF" w:rsidRDefault="002930BF" w:rsidP="00222C0F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</w:t>
            </w:r>
            <w:r w:rsidR="004369A2" w:rsidRPr="002930BF">
              <w:rPr>
                <w:rFonts w:ascii="Cambria" w:hAnsi="Cambria" w:cs="Arial"/>
                <w:b/>
              </w:rPr>
              <w:t xml:space="preserve">17.10.2026. </w:t>
            </w:r>
          </w:p>
          <w:p w:rsidR="00A27350" w:rsidRPr="004369A2" w:rsidRDefault="004369A2" w:rsidP="00F71C4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ГО Чукарица</w:t>
            </w:r>
            <w:r w:rsidR="0000699B">
              <w:rPr>
                <w:rFonts w:ascii="Cambria" w:hAnsi="Cambria" w:cs="Arial"/>
              </w:rPr>
              <w:t>, Шумадијски трг 2,</w:t>
            </w:r>
            <w:r>
              <w:rPr>
                <w:rFonts w:ascii="Cambria" w:hAnsi="Cambria" w:cs="Arial"/>
              </w:rPr>
              <w:t xml:space="preserve"> 1</w:t>
            </w:r>
            <w:r w:rsidR="00F71C46">
              <w:rPr>
                <w:rFonts w:ascii="Cambria" w:hAnsi="Cambria" w:cs="Arial"/>
              </w:rPr>
              <w:t>1-14</w:t>
            </w:r>
            <w:r w:rsidR="0000699B">
              <w:rPr>
                <w:rFonts w:ascii="Cambria" w:hAnsi="Cambria" w:cs="Arial"/>
              </w:rPr>
              <w:t>.00ч</w:t>
            </w:r>
          </w:p>
        </w:tc>
        <w:tc>
          <w:tcPr>
            <w:tcW w:w="2809" w:type="dxa"/>
            <w:vAlign w:val="center"/>
          </w:tcPr>
          <w:p w:rsidR="00A27350" w:rsidRPr="004369A2" w:rsidRDefault="004369A2" w:rsidP="001B531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1, 2</w:t>
            </w:r>
          </w:p>
        </w:tc>
        <w:tc>
          <w:tcPr>
            <w:tcW w:w="2486" w:type="dxa"/>
            <w:vAlign w:val="center"/>
          </w:tcPr>
          <w:p w:rsidR="00A27350" w:rsidRDefault="00AD3C5F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1F647E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2930BF" w:rsidRPr="002930BF" w:rsidRDefault="002930BF" w:rsidP="002930BF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1F647E" w:rsidRPr="00EB5B8D" w:rsidRDefault="0000699B" w:rsidP="000069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</w:t>
            </w:r>
            <w:r w:rsidR="00F71C46">
              <w:rPr>
                <w:rFonts w:ascii="Cambria" w:hAnsi="Cambria" w:cs="Arial"/>
              </w:rPr>
              <w:t>О Чукарица, Шумадијски трг 2, 14-17</w:t>
            </w:r>
            <w:r>
              <w:rPr>
                <w:rFonts w:ascii="Cambria" w:hAnsi="Cambria" w:cs="Arial"/>
              </w:rPr>
              <w:t>.00ч</w:t>
            </w:r>
          </w:p>
        </w:tc>
        <w:tc>
          <w:tcPr>
            <w:tcW w:w="2809" w:type="dxa"/>
            <w:vAlign w:val="center"/>
          </w:tcPr>
          <w:p w:rsidR="001F647E" w:rsidRPr="004369A2" w:rsidRDefault="004369A2" w:rsidP="001B531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3, 4</w:t>
            </w:r>
          </w:p>
        </w:tc>
        <w:tc>
          <w:tcPr>
            <w:tcW w:w="2486" w:type="dxa"/>
            <w:vAlign w:val="center"/>
          </w:tcPr>
          <w:p w:rsidR="001F647E" w:rsidRDefault="00AD3C5F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1F647E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2930BF" w:rsidRPr="002930BF" w:rsidRDefault="002930BF" w:rsidP="002930BF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1F647E" w:rsidRPr="00EB5B8D" w:rsidRDefault="0000699B" w:rsidP="00F71C4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</w:t>
            </w:r>
            <w:r w:rsidR="00F71C46">
              <w:rPr>
                <w:rFonts w:ascii="Cambria" w:hAnsi="Cambria" w:cs="Arial"/>
              </w:rPr>
              <w:t>7-20</w:t>
            </w:r>
            <w:r>
              <w:rPr>
                <w:rFonts w:ascii="Cambria" w:hAnsi="Cambria" w:cs="Arial"/>
              </w:rPr>
              <w:t>.00ч</w:t>
            </w:r>
          </w:p>
        </w:tc>
        <w:tc>
          <w:tcPr>
            <w:tcW w:w="2809" w:type="dxa"/>
            <w:vAlign w:val="center"/>
          </w:tcPr>
          <w:p w:rsidR="001F647E" w:rsidRPr="004369A2" w:rsidRDefault="004369A2" w:rsidP="001B531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5, 6</w:t>
            </w:r>
          </w:p>
        </w:tc>
        <w:tc>
          <w:tcPr>
            <w:tcW w:w="2486" w:type="dxa"/>
            <w:vAlign w:val="center"/>
          </w:tcPr>
          <w:p w:rsidR="001F647E" w:rsidRDefault="00AD3C5F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4369A2" w:rsidRDefault="00F71C46" w:rsidP="00F71C4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7, 8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EB5B8D" w:rsidRDefault="00F71C46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9, 10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EB5B8D" w:rsidRDefault="00F71C46" w:rsidP="00F71C4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11, 12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4369A2" w:rsidRDefault="00F71C46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Велика сала </w:t>
            </w:r>
            <w:r>
              <w:rPr>
                <w:rFonts w:ascii="Cambria" w:hAnsi="Cambria" w:cs="Arial"/>
              </w:rPr>
              <w:t>КЦ Чукарица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</w:rPr>
              <w:t>Тургењевљева 5</w:t>
            </w:r>
            <w:r>
              <w:rPr>
                <w:rFonts w:ascii="Cambria" w:hAnsi="Cambria" w:cs="Arial"/>
              </w:rPr>
              <w:t>, 11-14.00ч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13, 14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EB5B8D" w:rsidRDefault="00F71C46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 xml:space="preserve">Велика сала </w:t>
            </w:r>
            <w:r>
              <w:rPr>
                <w:rFonts w:ascii="Cambria" w:hAnsi="Cambria" w:cs="Arial"/>
              </w:rPr>
              <w:t>КЦ Чукарица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</w:rPr>
              <w:t>Тургењевљева 5</w:t>
            </w:r>
            <w:r>
              <w:rPr>
                <w:rFonts w:ascii="Cambria" w:hAnsi="Cambria" w:cs="Arial"/>
              </w:rPr>
              <w:t>, 14-17.00ч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15, 16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EB5B8D" w:rsidRDefault="00F71C46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 xml:space="preserve">Велика сала </w:t>
            </w:r>
            <w:r>
              <w:rPr>
                <w:rFonts w:ascii="Cambria" w:hAnsi="Cambria" w:cs="Arial"/>
              </w:rPr>
              <w:t>КЦ Чукарица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</w:rPr>
              <w:t>Тургењевљева 5</w:t>
            </w:r>
            <w:r>
              <w:rPr>
                <w:rFonts w:ascii="Cambria" w:hAnsi="Cambria" w:cs="Arial"/>
              </w:rPr>
              <w:t>, 17-20.00ч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lastRenderedPageBreak/>
              <w:t xml:space="preserve">Субота 17.10.2026. </w:t>
            </w:r>
          </w:p>
          <w:p w:rsidR="00F71C46" w:rsidRPr="004369A2" w:rsidRDefault="00F71C46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</w:t>
            </w:r>
            <w:r>
              <w:rPr>
                <w:rFonts w:ascii="Cambria" w:hAnsi="Cambria" w:cs="Arial"/>
              </w:rPr>
              <w:t>КЦ Чукарица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</w:rPr>
              <w:t>Тургењевљева 5</w:t>
            </w:r>
            <w:r>
              <w:rPr>
                <w:rFonts w:ascii="Cambria" w:hAnsi="Cambria" w:cs="Arial"/>
              </w:rPr>
              <w:t>, 11-14.00ч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</w:p>
        </w:tc>
        <w:tc>
          <w:tcPr>
            <w:tcW w:w="2486" w:type="dxa"/>
            <w:vAlign w:val="center"/>
          </w:tcPr>
          <w:p w:rsidR="00F71C46" w:rsidRDefault="00F71C46" w:rsidP="00AD3C5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EB5B8D" w:rsidRDefault="00F71C46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 xml:space="preserve">а сала </w:t>
            </w:r>
            <w:r>
              <w:rPr>
                <w:rFonts w:ascii="Cambria" w:hAnsi="Cambria" w:cs="Arial"/>
              </w:rPr>
              <w:t>КЦ Чукарица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</w:rPr>
              <w:t>Тургењевљева 5</w:t>
            </w:r>
            <w:r>
              <w:rPr>
                <w:rFonts w:ascii="Cambria" w:hAnsi="Cambria" w:cs="Arial"/>
              </w:rPr>
              <w:t>, 14-17.00ч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19, 20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F71C46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F71C46" w:rsidRPr="002930BF" w:rsidRDefault="00F71C46" w:rsidP="006E427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Субота 17.10.2026. </w:t>
            </w:r>
          </w:p>
          <w:p w:rsidR="00F71C46" w:rsidRPr="00EB5B8D" w:rsidRDefault="00F71C46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</w:t>
            </w:r>
            <w:r>
              <w:rPr>
                <w:rFonts w:ascii="Cambria" w:hAnsi="Cambria" w:cs="Arial"/>
              </w:rPr>
              <w:t>КЦ Чукарица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</w:rPr>
              <w:t>Тургењевљева 5</w:t>
            </w:r>
            <w:r>
              <w:rPr>
                <w:rFonts w:ascii="Cambria" w:hAnsi="Cambria" w:cs="Arial"/>
              </w:rPr>
              <w:t>, 17-20.00ч</w:t>
            </w:r>
          </w:p>
        </w:tc>
        <w:tc>
          <w:tcPr>
            <w:tcW w:w="2809" w:type="dxa"/>
            <w:vAlign w:val="center"/>
          </w:tcPr>
          <w:p w:rsidR="00F71C46" w:rsidRPr="00EB5B8D" w:rsidRDefault="00F71C4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21, 22</w:t>
            </w:r>
          </w:p>
        </w:tc>
        <w:tc>
          <w:tcPr>
            <w:tcW w:w="2486" w:type="dxa"/>
            <w:vAlign w:val="center"/>
          </w:tcPr>
          <w:p w:rsidR="00F71C46" w:rsidRDefault="00F71C4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23, 24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25, 26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27, 28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29, 30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31, 32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33, 34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35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36, 37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38, 39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lastRenderedPageBreak/>
              <w:t xml:space="preserve">Недеља 18.10.2026.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40, 41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42, 43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Недеља 18.10.2026.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44, 45 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46, 47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48, 49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50, 51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52, 53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54, 55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56, 57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58, 59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60, 61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62, 63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lastRenderedPageBreak/>
              <w:t xml:space="preserve">Понедељак 19.10.2026.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64, 65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66, 67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Понедељак 19.10.2026.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68, 69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70, 71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Небојша Пршић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72, 73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Небојша Пршић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74, 75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Јасмина Сретеновић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76, 77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Јасмина Сретеновић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78, 79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Мирјана Обрадовић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80, 81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Мирјана Обрадовић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82, 83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84, 85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86, 87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lastRenderedPageBreak/>
              <w:t xml:space="preserve">Уторак 20.10.2026.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88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89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Уторак 20.10.2026.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90,91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92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93, 94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95, 96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97, 98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ГО Чукарица, Шумадијски трг 2,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99, 100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ГО Чукарица, Шумадијски трг 2,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101, 102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Стојкановић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103, 104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532F">
              <w:rPr>
                <w:rFonts w:ascii="Cambria" w:hAnsi="Cambria" w:cs="Arial"/>
                <w:lang w:val="ru-RU"/>
              </w:rPr>
              <w:t>Марија Чолић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DD00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105, 106</w:t>
            </w:r>
          </w:p>
        </w:tc>
        <w:tc>
          <w:tcPr>
            <w:tcW w:w="2486" w:type="dxa"/>
            <w:vAlign w:val="center"/>
          </w:tcPr>
          <w:p w:rsidR="00B05821" w:rsidRDefault="00B0582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Филип Жугић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Велика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107, 108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lastRenderedPageBreak/>
              <w:t xml:space="preserve">Среда 21.10.2026. </w:t>
            </w:r>
          </w:p>
          <w:p w:rsidR="00B05821" w:rsidRPr="004369A2" w:rsidRDefault="00B05821" w:rsidP="006E427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11-14.00ч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109, 110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Игор Митровић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</w:t>
            </w:r>
            <w:r>
              <w:rPr>
                <w:rFonts w:ascii="Cambria" w:hAnsi="Cambria" w:cs="Arial"/>
              </w:rPr>
              <w:t>а сала КЦ Чукарица, Тургењевљева 5, 14-17.00ч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111, 112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  <w:tr w:rsidR="00B05821" w:rsidRPr="001F647E" w:rsidTr="00760441">
        <w:trPr>
          <w:cantSplit/>
          <w:jc w:val="center"/>
        </w:trPr>
        <w:tc>
          <w:tcPr>
            <w:tcW w:w="3253" w:type="dxa"/>
            <w:vAlign w:val="center"/>
          </w:tcPr>
          <w:p w:rsidR="00B05821" w:rsidRPr="002930BF" w:rsidRDefault="00B05821" w:rsidP="00B0582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2930BF">
              <w:rPr>
                <w:rFonts w:ascii="Cambria" w:hAnsi="Cambria" w:cs="Arial"/>
                <w:b/>
              </w:rPr>
              <w:t xml:space="preserve">Среда 21.10.2026. </w:t>
            </w:r>
          </w:p>
          <w:p w:rsidR="00B05821" w:rsidRPr="00EB5B8D" w:rsidRDefault="00B05821" w:rsidP="006E427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/>
              </w:rPr>
              <w:t>Мала</w:t>
            </w:r>
            <w:r>
              <w:rPr>
                <w:rFonts w:ascii="Cambria" w:hAnsi="Cambria" w:cs="Arial"/>
              </w:rPr>
              <w:t xml:space="preserve"> сала КЦ Чукарица, Тургењевљева 5, 17-20.00ч</w:t>
            </w:r>
          </w:p>
        </w:tc>
        <w:tc>
          <w:tcPr>
            <w:tcW w:w="2809" w:type="dxa"/>
            <w:vAlign w:val="center"/>
          </w:tcPr>
          <w:p w:rsidR="00B05821" w:rsidRPr="00EB5B8D" w:rsidRDefault="00B0582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112, 113</w:t>
            </w:r>
          </w:p>
        </w:tc>
        <w:tc>
          <w:tcPr>
            <w:tcW w:w="2486" w:type="dxa"/>
            <w:vAlign w:val="center"/>
          </w:tcPr>
          <w:p w:rsidR="00B05821" w:rsidRDefault="00B05821" w:rsidP="00DD00F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Гордана Поповић</w:t>
            </w:r>
          </w:p>
        </w:tc>
      </w:tr>
    </w:tbl>
    <w:p w:rsidR="004F037E" w:rsidRPr="001F647E" w:rsidRDefault="004F037E"/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9C5" w:rsidRDefault="003979C5">
      <w:pPr>
        <w:spacing w:after="0" w:line="240" w:lineRule="auto"/>
      </w:pPr>
      <w:r>
        <w:separator/>
      </w:r>
    </w:p>
  </w:endnote>
  <w:endnote w:type="continuationSeparator" w:id="0">
    <w:p w:rsidR="003979C5" w:rsidRDefault="0039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8" w:rsidRDefault="006D3EB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8" w:rsidRDefault="006D3EB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8" w:rsidRDefault="006D3EB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9C5" w:rsidRDefault="003979C5">
      <w:pPr>
        <w:spacing w:after="0" w:line="240" w:lineRule="auto"/>
      </w:pPr>
      <w:r>
        <w:separator/>
      </w:r>
    </w:p>
  </w:footnote>
  <w:footnote w:type="continuationSeparator" w:id="0">
    <w:p w:rsidR="003979C5" w:rsidRDefault="00397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8" w:rsidRDefault="006D3EB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8" w:rsidRDefault="006D3EB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8" w:rsidRDefault="006D3EB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5C5"/>
    <w:rsid w:val="0000699B"/>
    <w:rsid w:val="000360DB"/>
    <w:rsid w:val="00071907"/>
    <w:rsid w:val="000764DC"/>
    <w:rsid w:val="0015645D"/>
    <w:rsid w:val="00172DB9"/>
    <w:rsid w:val="001B5314"/>
    <w:rsid w:val="001F647E"/>
    <w:rsid w:val="002670F9"/>
    <w:rsid w:val="00276989"/>
    <w:rsid w:val="002930BF"/>
    <w:rsid w:val="002A68B3"/>
    <w:rsid w:val="002C7231"/>
    <w:rsid w:val="0033013D"/>
    <w:rsid w:val="00360303"/>
    <w:rsid w:val="00387BE5"/>
    <w:rsid w:val="0039051E"/>
    <w:rsid w:val="00396786"/>
    <w:rsid w:val="003979C5"/>
    <w:rsid w:val="003A532F"/>
    <w:rsid w:val="003E15C5"/>
    <w:rsid w:val="003E52F7"/>
    <w:rsid w:val="004369A2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3EB8"/>
    <w:rsid w:val="007342F5"/>
    <w:rsid w:val="00760441"/>
    <w:rsid w:val="007604AE"/>
    <w:rsid w:val="0077465D"/>
    <w:rsid w:val="007C4AF9"/>
    <w:rsid w:val="00886C11"/>
    <w:rsid w:val="008D469B"/>
    <w:rsid w:val="008F3F33"/>
    <w:rsid w:val="00954569"/>
    <w:rsid w:val="00A27350"/>
    <w:rsid w:val="00AD3C5F"/>
    <w:rsid w:val="00B05821"/>
    <w:rsid w:val="00B42DB3"/>
    <w:rsid w:val="00B523FF"/>
    <w:rsid w:val="00BC096B"/>
    <w:rsid w:val="00BC60EB"/>
    <w:rsid w:val="00C27029"/>
    <w:rsid w:val="00C33C36"/>
    <w:rsid w:val="00C430BE"/>
    <w:rsid w:val="00C84A09"/>
    <w:rsid w:val="00CA1D31"/>
    <w:rsid w:val="00D563F6"/>
    <w:rsid w:val="00DB7D81"/>
    <w:rsid w:val="00DD11BD"/>
    <w:rsid w:val="00DD4DB8"/>
    <w:rsid w:val="00DE6205"/>
    <w:rsid w:val="00E3706A"/>
    <w:rsid w:val="00E6121A"/>
    <w:rsid w:val="00E96E41"/>
    <w:rsid w:val="00F52882"/>
    <w:rsid w:val="00F71C46"/>
    <w:rsid w:val="00FC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Danijela Balic</cp:lastModifiedBy>
  <cp:revision>4</cp:revision>
  <dcterms:created xsi:type="dcterms:W3CDTF">2026-10-16T08:08:00Z</dcterms:created>
  <dcterms:modified xsi:type="dcterms:W3CDTF">2026-10-16T08:19:00Z</dcterms:modified>
</cp:coreProperties>
</file>